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F3" w:rsidRPr="003A58E0" w:rsidRDefault="0019228C" w:rsidP="003A58E0">
      <w:pPr>
        <w:jc w:val="center"/>
        <w:rPr>
          <w:sz w:val="24"/>
          <w:szCs w:val="24"/>
        </w:rPr>
      </w:pPr>
      <w:r w:rsidRPr="003A58E0">
        <w:rPr>
          <w:sz w:val="24"/>
          <w:szCs w:val="24"/>
        </w:rPr>
        <w:t>VOLUNTEER HEALTH INFORMATION</w:t>
      </w:r>
    </w:p>
    <w:p w:rsidR="0019228C" w:rsidRDefault="0019228C">
      <w:r>
        <w:t xml:space="preserve">The purpose of this form is to provide relevant information to assist in a potential medical emergency. New Day does not accept any responsibility or liability in the event of a medical emergency, but we will endeavor to 1) contact </w:t>
      </w:r>
      <w:r w:rsidR="008B1BC3">
        <w:t>your</w:t>
      </w:r>
      <w:r w:rsidR="003A58E0">
        <w:t xml:space="preserve"> emergency contact person</w:t>
      </w:r>
      <w:proofErr w:type="gramStart"/>
      <w:r w:rsidR="003A58E0">
        <w:t xml:space="preserve">, </w:t>
      </w:r>
      <w:r>
        <w:t xml:space="preserve"> 2</w:t>
      </w:r>
      <w:proofErr w:type="gramEnd"/>
      <w:r>
        <w:t xml:space="preserve">) assist in providing </w:t>
      </w:r>
      <w:r w:rsidR="003A58E0">
        <w:t>to an appropriate medical facility</w:t>
      </w:r>
      <w:r w:rsidR="008B1BC3">
        <w:t xml:space="preserve"> of your choice</w:t>
      </w:r>
      <w:r w:rsidR="003A58E0">
        <w:t xml:space="preserve">, and 3) provide a copy of this form to </w:t>
      </w:r>
      <w:r w:rsidR="008B1BC3">
        <w:t>you</w:t>
      </w:r>
      <w:r w:rsidR="003A58E0">
        <w:t xml:space="preserve"> and/or the medical professional managing </w:t>
      </w:r>
      <w:r w:rsidR="008B1BC3">
        <w:t>your</w:t>
      </w:r>
      <w:r w:rsidR="003A58E0">
        <w:t xml:space="preserve"> care. </w:t>
      </w:r>
      <w:r>
        <w:t xml:space="preserve"> </w:t>
      </w:r>
    </w:p>
    <w:p w:rsidR="008B1BC3" w:rsidRDefault="00EF645B" w:rsidP="00EF645B">
      <w:r>
        <w:t>____________________________________________</w:t>
      </w:r>
      <w:r>
        <w:tab/>
      </w:r>
      <w:r>
        <w:tab/>
      </w:r>
      <w:r w:rsidR="008B1BC3">
        <w:t xml:space="preserve"> _______________________    Volunteer</w:t>
      </w:r>
      <w:r>
        <w:t xml:space="preserve"> Signature (Parent Signature if under 18)</w:t>
      </w:r>
      <w:r>
        <w:tab/>
      </w:r>
      <w:r>
        <w:tab/>
      </w:r>
      <w: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80"/>
        <w:gridCol w:w="1440"/>
        <w:gridCol w:w="2358"/>
      </w:tblGrid>
      <w:tr w:rsidR="003A58E0" w:rsidTr="00EF645B">
        <w:tc>
          <w:tcPr>
            <w:tcW w:w="1998" w:type="dxa"/>
          </w:tcPr>
          <w:p w:rsidR="003A58E0" w:rsidRDefault="003A58E0">
            <w:r>
              <w:t>Name</w:t>
            </w:r>
            <w:r w:rsidR="00EF645B">
              <w:t xml:space="preserve"> of Volunteer</w:t>
            </w:r>
            <w:r>
              <w:t>:</w:t>
            </w:r>
          </w:p>
        </w:tc>
        <w:tc>
          <w:tcPr>
            <w:tcW w:w="3780" w:type="dxa"/>
          </w:tcPr>
          <w:p w:rsidR="003A58E0" w:rsidRDefault="003A58E0"/>
        </w:tc>
        <w:tc>
          <w:tcPr>
            <w:tcW w:w="1440" w:type="dxa"/>
          </w:tcPr>
          <w:p w:rsidR="003A58E0" w:rsidRDefault="003A58E0">
            <w:r>
              <w:t>Date of Birth:</w:t>
            </w:r>
          </w:p>
        </w:tc>
        <w:tc>
          <w:tcPr>
            <w:tcW w:w="2358" w:type="dxa"/>
          </w:tcPr>
          <w:p w:rsidR="003A58E0" w:rsidRDefault="003A58E0"/>
        </w:tc>
      </w:tr>
      <w:tr w:rsidR="003A58E0" w:rsidTr="00EF645B">
        <w:tc>
          <w:tcPr>
            <w:tcW w:w="1998" w:type="dxa"/>
          </w:tcPr>
          <w:p w:rsidR="003A58E0" w:rsidRDefault="003A58E0">
            <w:r>
              <w:t>Home Address:</w:t>
            </w:r>
          </w:p>
        </w:tc>
        <w:tc>
          <w:tcPr>
            <w:tcW w:w="3780" w:type="dxa"/>
          </w:tcPr>
          <w:p w:rsidR="003A58E0" w:rsidRDefault="003A58E0"/>
        </w:tc>
        <w:tc>
          <w:tcPr>
            <w:tcW w:w="1440" w:type="dxa"/>
          </w:tcPr>
          <w:p w:rsidR="003A58E0" w:rsidRDefault="003A58E0">
            <w:r>
              <w:t>Citizenship:</w:t>
            </w:r>
          </w:p>
        </w:tc>
        <w:tc>
          <w:tcPr>
            <w:tcW w:w="2358" w:type="dxa"/>
          </w:tcPr>
          <w:p w:rsidR="003A58E0" w:rsidRDefault="003A58E0"/>
        </w:tc>
      </w:tr>
      <w:tr w:rsidR="003A58E0" w:rsidTr="00EF645B">
        <w:tc>
          <w:tcPr>
            <w:tcW w:w="1998" w:type="dxa"/>
          </w:tcPr>
          <w:p w:rsidR="003A58E0" w:rsidRDefault="003A58E0">
            <w:r>
              <w:t>City/State/Zip</w:t>
            </w:r>
          </w:p>
        </w:tc>
        <w:tc>
          <w:tcPr>
            <w:tcW w:w="3780" w:type="dxa"/>
          </w:tcPr>
          <w:p w:rsidR="003A58E0" w:rsidRDefault="003A58E0"/>
        </w:tc>
        <w:tc>
          <w:tcPr>
            <w:tcW w:w="1440" w:type="dxa"/>
          </w:tcPr>
          <w:p w:rsidR="003A58E0" w:rsidRDefault="003A58E0">
            <w:r>
              <w:t>Passport #:</w:t>
            </w:r>
          </w:p>
        </w:tc>
        <w:tc>
          <w:tcPr>
            <w:tcW w:w="2358" w:type="dxa"/>
          </w:tcPr>
          <w:p w:rsidR="003A58E0" w:rsidRDefault="003A58E0"/>
        </w:tc>
      </w:tr>
      <w:tr w:rsidR="003A58E0" w:rsidTr="00EF645B">
        <w:tc>
          <w:tcPr>
            <w:tcW w:w="1998" w:type="dxa"/>
          </w:tcPr>
          <w:p w:rsidR="003A58E0" w:rsidRDefault="003A58E0">
            <w:r>
              <w:t>Country</w:t>
            </w:r>
          </w:p>
        </w:tc>
        <w:tc>
          <w:tcPr>
            <w:tcW w:w="3780" w:type="dxa"/>
          </w:tcPr>
          <w:p w:rsidR="003A58E0" w:rsidRDefault="003A58E0"/>
        </w:tc>
        <w:tc>
          <w:tcPr>
            <w:tcW w:w="1440" w:type="dxa"/>
          </w:tcPr>
          <w:p w:rsidR="003A58E0" w:rsidRDefault="003A58E0">
            <w:r>
              <w:t>Phone:</w:t>
            </w:r>
          </w:p>
        </w:tc>
        <w:tc>
          <w:tcPr>
            <w:tcW w:w="2358" w:type="dxa"/>
          </w:tcPr>
          <w:p w:rsidR="003A58E0" w:rsidRDefault="003A58E0"/>
        </w:tc>
      </w:tr>
    </w:tbl>
    <w:p w:rsidR="00B7261A" w:rsidRDefault="00B7261A" w:rsidP="00B7261A">
      <w:pPr>
        <w:spacing w:after="0" w:line="240" w:lineRule="auto"/>
        <w:ind w:right="900"/>
      </w:pPr>
    </w:p>
    <w:p w:rsidR="003A58E0" w:rsidRDefault="003A58E0" w:rsidP="00B7261A">
      <w:pPr>
        <w:spacing w:after="0" w:line="240" w:lineRule="auto"/>
        <w:ind w:right="900"/>
      </w:pPr>
      <w:r>
        <w:t>Emergency Contact:</w:t>
      </w:r>
      <w:r w:rsidR="00B7261A">
        <w:t xml:space="preserve"> Please name the person who has the authority to make medical decisions on your behalf.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950"/>
      </w:tblGrid>
      <w:tr w:rsidR="003A58E0" w:rsidTr="00B7261A">
        <w:tc>
          <w:tcPr>
            <w:tcW w:w="3438" w:type="dxa"/>
          </w:tcPr>
          <w:p w:rsidR="003A58E0" w:rsidRDefault="003A58E0" w:rsidP="00CC5466">
            <w:r>
              <w:t>Name:</w:t>
            </w:r>
          </w:p>
        </w:tc>
        <w:tc>
          <w:tcPr>
            <w:tcW w:w="4950" w:type="dxa"/>
          </w:tcPr>
          <w:p w:rsidR="003A58E0" w:rsidRDefault="003A58E0" w:rsidP="00CC5466"/>
        </w:tc>
      </w:tr>
      <w:tr w:rsidR="003A58E0" w:rsidTr="00B7261A">
        <w:tc>
          <w:tcPr>
            <w:tcW w:w="3438" w:type="dxa"/>
          </w:tcPr>
          <w:p w:rsidR="003A58E0" w:rsidRDefault="003A58E0" w:rsidP="00CC5466">
            <w:r>
              <w:t>Relationship:</w:t>
            </w:r>
          </w:p>
        </w:tc>
        <w:tc>
          <w:tcPr>
            <w:tcW w:w="4950" w:type="dxa"/>
          </w:tcPr>
          <w:p w:rsidR="003A58E0" w:rsidRDefault="003A58E0" w:rsidP="00CC5466"/>
        </w:tc>
      </w:tr>
      <w:tr w:rsidR="003A58E0" w:rsidTr="00B7261A">
        <w:tc>
          <w:tcPr>
            <w:tcW w:w="3438" w:type="dxa"/>
          </w:tcPr>
          <w:p w:rsidR="003A58E0" w:rsidRDefault="003A58E0" w:rsidP="00CC5466">
            <w:r>
              <w:t>Phone # including country code:</w:t>
            </w:r>
          </w:p>
        </w:tc>
        <w:tc>
          <w:tcPr>
            <w:tcW w:w="4950" w:type="dxa"/>
          </w:tcPr>
          <w:p w:rsidR="003A58E0" w:rsidRDefault="003A58E0" w:rsidP="00CC5466"/>
        </w:tc>
      </w:tr>
      <w:tr w:rsidR="003A58E0" w:rsidTr="00B7261A">
        <w:tc>
          <w:tcPr>
            <w:tcW w:w="3438" w:type="dxa"/>
          </w:tcPr>
          <w:p w:rsidR="003A58E0" w:rsidRDefault="003A58E0" w:rsidP="00CC5466">
            <w:r>
              <w:t>Alt phone # including country code:</w:t>
            </w:r>
          </w:p>
        </w:tc>
        <w:tc>
          <w:tcPr>
            <w:tcW w:w="4950" w:type="dxa"/>
          </w:tcPr>
          <w:p w:rsidR="003A58E0" w:rsidRDefault="003A58E0" w:rsidP="00CC5466"/>
        </w:tc>
      </w:tr>
    </w:tbl>
    <w:p w:rsidR="00B7261A" w:rsidRDefault="00B7261A" w:rsidP="00B7261A">
      <w:pPr>
        <w:spacing w:after="0" w:line="240" w:lineRule="auto"/>
        <w:ind w:right="630"/>
      </w:pPr>
    </w:p>
    <w:p w:rsidR="00B7261A" w:rsidRDefault="00B7261A" w:rsidP="00B7261A">
      <w:pPr>
        <w:spacing w:after="0" w:line="240" w:lineRule="auto"/>
        <w:ind w:right="630"/>
      </w:pPr>
      <w:r>
        <w:t>Secondary</w:t>
      </w:r>
      <w:r>
        <w:t xml:space="preserve"> Contact: Please name </w:t>
      </w:r>
      <w:r>
        <w:t>a</w:t>
      </w:r>
      <w:r>
        <w:t xml:space="preserve"> person </w:t>
      </w:r>
      <w:r>
        <w:t>who can assist us in reaching your primary emergency contact if we are unable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950"/>
      </w:tblGrid>
      <w:tr w:rsidR="00B7261A" w:rsidTr="00CC5466">
        <w:tc>
          <w:tcPr>
            <w:tcW w:w="3438" w:type="dxa"/>
          </w:tcPr>
          <w:p w:rsidR="00B7261A" w:rsidRDefault="00B7261A" w:rsidP="00CC5466">
            <w:r>
              <w:t>Name:</w:t>
            </w:r>
          </w:p>
        </w:tc>
        <w:tc>
          <w:tcPr>
            <w:tcW w:w="4950" w:type="dxa"/>
          </w:tcPr>
          <w:p w:rsidR="00B7261A" w:rsidRDefault="00B7261A" w:rsidP="00CC5466"/>
        </w:tc>
      </w:tr>
      <w:tr w:rsidR="00B7261A" w:rsidTr="00CC5466">
        <w:tc>
          <w:tcPr>
            <w:tcW w:w="3438" w:type="dxa"/>
          </w:tcPr>
          <w:p w:rsidR="00B7261A" w:rsidRDefault="00B7261A" w:rsidP="00CC5466">
            <w:r>
              <w:t>Relationship:</w:t>
            </w:r>
          </w:p>
        </w:tc>
        <w:tc>
          <w:tcPr>
            <w:tcW w:w="4950" w:type="dxa"/>
          </w:tcPr>
          <w:p w:rsidR="00B7261A" w:rsidRDefault="00B7261A" w:rsidP="00CC5466"/>
        </w:tc>
      </w:tr>
      <w:tr w:rsidR="00B7261A" w:rsidTr="00CC5466">
        <w:tc>
          <w:tcPr>
            <w:tcW w:w="3438" w:type="dxa"/>
          </w:tcPr>
          <w:p w:rsidR="00B7261A" w:rsidRDefault="00B7261A" w:rsidP="00CC5466">
            <w:r>
              <w:t>Phone # including country code:</w:t>
            </w:r>
          </w:p>
        </w:tc>
        <w:tc>
          <w:tcPr>
            <w:tcW w:w="4950" w:type="dxa"/>
          </w:tcPr>
          <w:p w:rsidR="00B7261A" w:rsidRDefault="00B7261A" w:rsidP="00CC5466"/>
        </w:tc>
      </w:tr>
      <w:tr w:rsidR="00B7261A" w:rsidTr="00CC5466">
        <w:tc>
          <w:tcPr>
            <w:tcW w:w="3438" w:type="dxa"/>
          </w:tcPr>
          <w:p w:rsidR="00B7261A" w:rsidRDefault="00B7261A" w:rsidP="00CC5466">
            <w:r>
              <w:t>Alt phone # including country code:</w:t>
            </w:r>
          </w:p>
        </w:tc>
        <w:tc>
          <w:tcPr>
            <w:tcW w:w="4950" w:type="dxa"/>
          </w:tcPr>
          <w:p w:rsidR="00B7261A" w:rsidRDefault="00B7261A" w:rsidP="00CC5466"/>
        </w:tc>
      </w:tr>
    </w:tbl>
    <w:p w:rsidR="00B7261A" w:rsidRDefault="00B7261A" w:rsidP="003A58E0">
      <w:pPr>
        <w:tabs>
          <w:tab w:val="left" w:pos="4770"/>
        </w:tabs>
        <w:spacing w:after="0" w:line="240" w:lineRule="auto"/>
      </w:pPr>
    </w:p>
    <w:p w:rsidR="003A58E0" w:rsidRDefault="003A58E0" w:rsidP="003A58E0">
      <w:pPr>
        <w:tabs>
          <w:tab w:val="left" w:pos="4770"/>
        </w:tabs>
        <w:spacing w:after="0" w:line="240" w:lineRule="auto"/>
      </w:pPr>
      <w:r>
        <w:t>Travel Insurance</w:t>
      </w:r>
      <w:r w:rsidR="00B7261A">
        <w:t xml:space="preserve"> (Required)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610"/>
      </w:tblGrid>
      <w:tr w:rsidR="003A58E0" w:rsidTr="003A58E0">
        <w:tc>
          <w:tcPr>
            <w:tcW w:w="2178" w:type="dxa"/>
          </w:tcPr>
          <w:p w:rsidR="003A58E0" w:rsidRDefault="003A58E0">
            <w:r>
              <w:t>Company</w:t>
            </w:r>
          </w:p>
        </w:tc>
        <w:tc>
          <w:tcPr>
            <w:tcW w:w="2610" w:type="dxa"/>
          </w:tcPr>
          <w:p w:rsidR="003A58E0" w:rsidRDefault="003A58E0"/>
        </w:tc>
      </w:tr>
      <w:tr w:rsidR="003A58E0" w:rsidTr="003A58E0">
        <w:tc>
          <w:tcPr>
            <w:tcW w:w="2178" w:type="dxa"/>
          </w:tcPr>
          <w:p w:rsidR="003A58E0" w:rsidRDefault="003A58E0">
            <w:r>
              <w:t>Policy Name/Type</w:t>
            </w:r>
          </w:p>
        </w:tc>
        <w:tc>
          <w:tcPr>
            <w:tcW w:w="2610" w:type="dxa"/>
          </w:tcPr>
          <w:p w:rsidR="003A58E0" w:rsidRDefault="003A58E0"/>
        </w:tc>
      </w:tr>
      <w:tr w:rsidR="003A58E0" w:rsidTr="003A58E0">
        <w:tc>
          <w:tcPr>
            <w:tcW w:w="2178" w:type="dxa"/>
          </w:tcPr>
          <w:p w:rsidR="003A58E0" w:rsidRDefault="003A58E0">
            <w:r>
              <w:t>Policy #</w:t>
            </w:r>
          </w:p>
        </w:tc>
        <w:tc>
          <w:tcPr>
            <w:tcW w:w="2610" w:type="dxa"/>
          </w:tcPr>
          <w:p w:rsidR="003A58E0" w:rsidRDefault="003A58E0"/>
        </w:tc>
      </w:tr>
      <w:tr w:rsidR="003A58E0" w:rsidTr="003A58E0">
        <w:tc>
          <w:tcPr>
            <w:tcW w:w="2178" w:type="dxa"/>
          </w:tcPr>
          <w:p w:rsidR="003A58E0" w:rsidRDefault="00B7261A">
            <w:r>
              <w:t>Contact phone #</w:t>
            </w:r>
            <w:r w:rsidR="003A58E0">
              <w:t>:</w:t>
            </w:r>
          </w:p>
        </w:tc>
        <w:tc>
          <w:tcPr>
            <w:tcW w:w="2610" w:type="dxa"/>
          </w:tcPr>
          <w:p w:rsidR="003A58E0" w:rsidRDefault="003A58E0"/>
        </w:tc>
      </w:tr>
    </w:tbl>
    <w:p w:rsidR="003A58E0" w:rsidRDefault="003A58E0">
      <w:bookmarkStart w:id="0" w:name="_GoBack"/>
      <w:bookmarkEnd w:id="0"/>
    </w:p>
    <w:p w:rsidR="00B7261A" w:rsidRDefault="00B7261A">
      <w:r>
        <w:br w:type="page"/>
      </w:r>
    </w:p>
    <w:p w:rsidR="00B7261A" w:rsidRDefault="00B7261A" w:rsidP="00B7261A">
      <w:pPr>
        <w:jc w:val="center"/>
      </w:pPr>
      <w:r>
        <w:lastRenderedPageBreak/>
        <w:t>Medical Information</w:t>
      </w:r>
    </w:p>
    <w:p w:rsidR="00B7261A" w:rsidRDefault="00B7261A" w:rsidP="00B7261A">
      <w:pPr>
        <w:spacing w:after="0" w:line="240" w:lineRule="auto"/>
      </w:pPr>
      <w:r>
        <w:t>Allergies:  If none, please write NONE.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600"/>
      </w:tblGrid>
      <w:tr w:rsidR="00B7261A" w:rsidTr="00925A2A">
        <w:tc>
          <w:tcPr>
            <w:tcW w:w="2394" w:type="dxa"/>
          </w:tcPr>
          <w:p w:rsidR="00B7261A" w:rsidRDefault="00B7261A">
            <w:r>
              <w:t>Food Allergies</w:t>
            </w:r>
          </w:p>
        </w:tc>
        <w:tc>
          <w:tcPr>
            <w:tcW w:w="2394" w:type="dxa"/>
          </w:tcPr>
          <w:p w:rsidR="00B7261A" w:rsidRDefault="00B7261A">
            <w:r>
              <w:t>Drug Allergies</w:t>
            </w:r>
          </w:p>
        </w:tc>
        <w:tc>
          <w:tcPr>
            <w:tcW w:w="3600" w:type="dxa"/>
          </w:tcPr>
          <w:p w:rsidR="00B7261A" w:rsidRDefault="00B7261A">
            <w:r>
              <w:t>Other Allergies</w:t>
            </w:r>
            <w:r w:rsidR="00925A2A">
              <w:t xml:space="preserve"> (insect, </w:t>
            </w:r>
            <w:proofErr w:type="spellStart"/>
            <w:r w:rsidR="00925A2A">
              <w:t>hayfever</w:t>
            </w:r>
            <w:proofErr w:type="spellEnd"/>
            <w:r w:rsidR="00925A2A">
              <w:t>)</w:t>
            </w:r>
          </w:p>
        </w:tc>
      </w:tr>
      <w:tr w:rsidR="00B7261A" w:rsidTr="00925A2A">
        <w:tc>
          <w:tcPr>
            <w:tcW w:w="2394" w:type="dxa"/>
          </w:tcPr>
          <w:p w:rsidR="00B7261A" w:rsidRDefault="00B7261A"/>
        </w:tc>
        <w:tc>
          <w:tcPr>
            <w:tcW w:w="2394" w:type="dxa"/>
          </w:tcPr>
          <w:p w:rsidR="00B7261A" w:rsidRDefault="00B7261A"/>
        </w:tc>
        <w:tc>
          <w:tcPr>
            <w:tcW w:w="3600" w:type="dxa"/>
          </w:tcPr>
          <w:p w:rsidR="00B7261A" w:rsidRDefault="00B7261A"/>
        </w:tc>
      </w:tr>
      <w:tr w:rsidR="00B7261A" w:rsidTr="00925A2A">
        <w:tc>
          <w:tcPr>
            <w:tcW w:w="2394" w:type="dxa"/>
          </w:tcPr>
          <w:p w:rsidR="00B7261A" w:rsidRDefault="00B7261A"/>
        </w:tc>
        <w:tc>
          <w:tcPr>
            <w:tcW w:w="2394" w:type="dxa"/>
          </w:tcPr>
          <w:p w:rsidR="00B7261A" w:rsidRDefault="00B7261A"/>
        </w:tc>
        <w:tc>
          <w:tcPr>
            <w:tcW w:w="3600" w:type="dxa"/>
          </w:tcPr>
          <w:p w:rsidR="00B7261A" w:rsidRDefault="00B7261A"/>
        </w:tc>
      </w:tr>
      <w:tr w:rsidR="00B7261A" w:rsidTr="00925A2A">
        <w:tc>
          <w:tcPr>
            <w:tcW w:w="2394" w:type="dxa"/>
          </w:tcPr>
          <w:p w:rsidR="00B7261A" w:rsidRDefault="00B7261A"/>
        </w:tc>
        <w:tc>
          <w:tcPr>
            <w:tcW w:w="2394" w:type="dxa"/>
          </w:tcPr>
          <w:p w:rsidR="00B7261A" w:rsidRDefault="00B7261A"/>
        </w:tc>
        <w:tc>
          <w:tcPr>
            <w:tcW w:w="3600" w:type="dxa"/>
          </w:tcPr>
          <w:p w:rsidR="00B7261A" w:rsidRDefault="00B7261A"/>
        </w:tc>
      </w:tr>
      <w:tr w:rsidR="00B7261A" w:rsidTr="00925A2A">
        <w:tc>
          <w:tcPr>
            <w:tcW w:w="2394" w:type="dxa"/>
          </w:tcPr>
          <w:p w:rsidR="00B7261A" w:rsidRDefault="00B7261A"/>
        </w:tc>
        <w:tc>
          <w:tcPr>
            <w:tcW w:w="2394" w:type="dxa"/>
          </w:tcPr>
          <w:p w:rsidR="00B7261A" w:rsidRDefault="00B7261A"/>
        </w:tc>
        <w:tc>
          <w:tcPr>
            <w:tcW w:w="3600" w:type="dxa"/>
          </w:tcPr>
          <w:p w:rsidR="00B7261A" w:rsidRDefault="00B7261A"/>
        </w:tc>
      </w:tr>
      <w:tr w:rsidR="00B7261A" w:rsidTr="00925A2A">
        <w:tc>
          <w:tcPr>
            <w:tcW w:w="2394" w:type="dxa"/>
          </w:tcPr>
          <w:p w:rsidR="00B7261A" w:rsidRDefault="00B7261A"/>
        </w:tc>
        <w:tc>
          <w:tcPr>
            <w:tcW w:w="2394" w:type="dxa"/>
          </w:tcPr>
          <w:p w:rsidR="00B7261A" w:rsidRDefault="00B7261A"/>
        </w:tc>
        <w:tc>
          <w:tcPr>
            <w:tcW w:w="3600" w:type="dxa"/>
          </w:tcPr>
          <w:p w:rsidR="00B7261A" w:rsidRDefault="00B7261A"/>
        </w:tc>
      </w:tr>
    </w:tbl>
    <w:p w:rsidR="00B7261A" w:rsidRDefault="00925A2A">
      <w:r>
        <w:t xml:space="preserve">If any allergies, do you carry an </w:t>
      </w:r>
      <w:proofErr w:type="spellStart"/>
      <w:r>
        <w:t>epi</w:t>
      </w:r>
      <w:proofErr w:type="spellEnd"/>
      <w:r>
        <w:t xml:space="preserve"> pen?  ______________</w:t>
      </w:r>
    </w:p>
    <w:p w:rsidR="0019228C" w:rsidRDefault="00B7261A" w:rsidP="00B7261A">
      <w:pPr>
        <w:spacing w:after="0"/>
      </w:pPr>
      <w:r>
        <w:t>Medications: If none, please write NONE.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610"/>
        <w:gridCol w:w="2970"/>
      </w:tblGrid>
      <w:tr w:rsidR="00B7261A" w:rsidTr="00B7261A">
        <w:tc>
          <w:tcPr>
            <w:tcW w:w="2808" w:type="dxa"/>
          </w:tcPr>
          <w:p w:rsidR="00B7261A" w:rsidRDefault="00B7261A">
            <w:r>
              <w:t>Medication</w:t>
            </w:r>
          </w:p>
        </w:tc>
        <w:tc>
          <w:tcPr>
            <w:tcW w:w="2610" w:type="dxa"/>
          </w:tcPr>
          <w:p w:rsidR="00B7261A" w:rsidRDefault="00B7261A">
            <w:r>
              <w:t>Purpose</w:t>
            </w:r>
          </w:p>
        </w:tc>
        <w:tc>
          <w:tcPr>
            <w:tcW w:w="2970" w:type="dxa"/>
          </w:tcPr>
          <w:p w:rsidR="00B7261A" w:rsidRDefault="00B7261A">
            <w:r>
              <w:t>Dosage/Schedule</w:t>
            </w:r>
          </w:p>
        </w:tc>
      </w:tr>
      <w:tr w:rsidR="00B7261A" w:rsidTr="00B7261A">
        <w:tc>
          <w:tcPr>
            <w:tcW w:w="2808" w:type="dxa"/>
          </w:tcPr>
          <w:p w:rsidR="00B7261A" w:rsidRDefault="00B7261A"/>
        </w:tc>
        <w:tc>
          <w:tcPr>
            <w:tcW w:w="2610" w:type="dxa"/>
          </w:tcPr>
          <w:p w:rsidR="00B7261A" w:rsidRDefault="00B7261A"/>
        </w:tc>
        <w:tc>
          <w:tcPr>
            <w:tcW w:w="2970" w:type="dxa"/>
          </w:tcPr>
          <w:p w:rsidR="00B7261A" w:rsidRDefault="00B7261A"/>
        </w:tc>
      </w:tr>
      <w:tr w:rsidR="00B7261A" w:rsidTr="00B7261A">
        <w:tc>
          <w:tcPr>
            <w:tcW w:w="2808" w:type="dxa"/>
          </w:tcPr>
          <w:p w:rsidR="00B7261A" w:rsidRDefault="00B7261A"/>
        </w:tc>
        <w:tc>
          <w:tcPr>
            <w:tcW w:w="2610" w:type="dxa"/>
          </w:tcPr>
          <w:p w:rsidR="00B7261A" w:rsidRDefault="00B7261A"/>
        </w:tc>
        <w:tc>
          <w:tcPr>
            <w:tcW w:w="2970" w:type="dxa"/>
          </w:tcPr>
          <w:p w:rsidR="00B7261A" w:rsidRDefault="00B7261A"/>
        </w:tc>
      </w:tr>
      <w:tr w:rsidR="00B7261A" w:rsidTr="00B7261A">
        <w:tc>
          <w:tcPr>
            <w:tcW w:w="2808" w:type="dxa"/>
          </w:tcPr>
          <w:p w:rsidR="00B7261A" w:rsidRDefault="00B7261A"/>
        </w:tc>
        <w:tc>
          <w:tcPr>
            <w:tcW w:w="2610" w:type="dxa"/>
          </w:tcPr>
          <w:p w:rsidR="00B7261A" w:rsidRDefault="00B7261A"/>
        </w:tc>
        <w:tc>
          <w:tcPr>
            <w:tcW w:w="2970" w:type="dxa"/>
          </w:tcPr>
          <w:p w:rsidR="00B7261A" w:rsidRDefault="00B7261A"/>
        </w:tc>
      </w:tr>
      <w:tr w:rsidR="00B7261A" w:rsidTr="00B7261A">
        <w:tc>
          <w:tcPr>
            <w:tcW w:w="2808" w:type="dxa"/>
          </w:tcPr>
          <w:p w:rsidR="00B7261A" w:rsidRDefault="00B7261A"/>
        </w:tc>
        <w:tc>
          <w:tcPr>
            <w:tcW w:w="2610" w:type="dxa"/>
          </w:tcPr>
          <w:p w:rsidR="00B7261A" w:rsidRDefault="00B7261A"/>
        </w:tc>
        <w:tc>
          <w:tcPr>
            <w:tcW w:w="2970" w:type="dxa"/>
          </w:tcPr>
          <w:p w:rsidR="00B7261A" w:rsidRDefault="00B7261A"/>
        </w:tc>
      </w:tr>
    </w:tbl>
    <w:p w:rsidR="00B7261A" w:rsidRDefault="00B7261A"/>
    <w:p w:rsidR="0019228C" w:rsidRDefault="00B7261A">
      <w:r>
        <w:t>Date of last tetanus shot: ______________________________________________</w:t>
      </w:r>
    </w:p>
    <w:p w:rsidR="00925A2A" w:rsidRDefault="00925A2A" w:rsidP="00925A2A">
      <w:pPr>
        <w:spacing w:after="0"/>
      </w:pPr>
      <w:r>
        <w:t>Other relevant medical history: Check any that apply and explain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94"/>
        <w:gridCol w:w="2070"/>
        <w:gridCol w:w="630"/>
      </w:tblGrid>
      <w:tr w:rsidR="00925A2A" w:rsidTr="00925A2A">
        <w:tc>
          <w:tcPr>
            <w:tcW w:w="2394" w:type="dxa"/>
          </w:tcPr>
          <w:p w:rsidR="00925A2A" w:rsidRDefault="00925A2A" w:rsidP="00925A2A">
            <w:r>
              <w:t>Heart disease</w:t>
            </w:r>
          </w:p>
        </w:tc>
        <w:tc>
          <w:tcPr>
            <w:tcW w:w="594" w:type="dxa"/>
          </w:tcPr>
          <w:p w:rsidR="00925A2A" w:rsidRDefault="00925A2A" w:rsidP="00925A2A"/>
        </w:tc>
        <w:tc>
          <w:tcPr>
            <w:tcW w:w="2070" w:type="dxa"/>
          </w:tcPr>
          <w:p w:rsidR="00925A2A" w:rsidRDefault="00925A2A" w:rsidP="00925A2A">
            <w:r>
              <w:t>Glasses</w:t>
            </w:r>
          </w:p>
        </w:tc>
        <w:tc>
          <w:tcPr>
            <w:tcW w:w="630" w:type="dxa"/>
          </w:tcPr>
          <w:p w:rsidR="00925A2A" w:rsidRDefault="00925A2A" w:rsidP="00925A2A"/>
        </w:tc>
      </w:tr>
      <w:tr w:rsidR="00925A2A" w:rsidTr="00925A2A">
        <w:tc>
          <w:tcPr>
            <w:tcW w:w="2394" w:type="dxa"/>
          </w:tcPr>
          <w:p w:rsidR="00925A2A" w:rsidRDefault="00925A2A" w:rsidP="00925A2A">
            <w:r>
              <w:t>High blood pressure</w:t>
            </w:r>
          </w:p>
        </w:tc>
        <w:tc>
          <w:tcPr>
            <w:tcW w:w="594" w:type="dxa"/>
          </w:tcPr>
          <w:p w:rsidR="00925A2A" w:rsidRDefault="00925A2A" w:rsidP="00925A2A"/>
        </w:tc>
        <w:tc>
          <w:tcPr>
            <w:tcW w:w="2070" w:type="dxa"/>
          </w:tcPr>
          <w:p w:rsidR="00925A2A" w:rsidRDefault="00925A2A" w:rsidP="00925A2A">
            <w:r>
              <w:t>Contact lenses</w:t>
            </w:r>
          </w:p>
        </w:tc>
        <w:tc>
          <w:tcPr>
            <w:tcW w:w="630" w:type="dxa"/>
          </w:tcPr>
          <w:p w:rsidR="00925A2A" w:rsidRDefault="00925A2A" w:rsidP="00925A2A"/>
        </w:tc>
      </w:tr>
      <w:tr w:rsidR="00925A2A" w:rsidTr="00925A2A">
        <w:tc>
          <w:tcPr>
            <w:tcW w:w="2394" w:type="dxa"/>
          </w:tcPr>
          <w:p w:rsidR="00925A2A" w:rsidRDefault="00925A2A" w:rsidP="00925A2A">
            <w:r>
              <w:t>Asthma/respiratory</w:t>
            </w:r>
          </w:p>
        </w:tc>
        <w:tc>
          <w:tcPr>
            <w:tcW w:w="594" w:type="dxa"/>
          </w:tcPr>
          <w:p w:rsidR="00925A2A" w:rsidRDefault="00925A2A" w:rsidP="00925A2A"/>
        </w:tc>
        <w:tc>
          <w:tcPr>
            <w:tcW w:w="2070" w:type="dxa"/>
          </w:tcPr>
          <w:p w:rsidR="00925A2A" w:rsidRDefault="00925A2A" w:rsidP="00925A2A">
            <w:r>
              <w:t>Hearing device</w:t>
            </w:r>
          </w:p>
        </w:tc>
        <w:tc>
          <w:tcPr>
            <w:tcW w:w="630" w:type="dxa"/>
          </w:tcPr>
          <w:p w:rsidR="00925A2A" w:rsidRDefault="00925A2A" w:rsidP="00925A2A"/>
        </w:tc>
      </w:tr>
      <w:tr w:rsidR="00925A2A" w:rsidTr="00925A2A">
        <w:tc>
          <w:tcPr>
            <w:tcW w:w="2394" w:type="dxa"/>
          </w:tcPr>
          <w:p w:rsidR="00925A2A" w:rsidRDefault="00925A2A" w:rsidP="00925A2A">
            <w:r>
              <w:t>Diabetes</w:t>
            </w:r>
          </w:p>
        </w:tc>
        <w:tc>
          <w:tcPr>
            <w:tcW w:w="594" w:type="dxa"/>
          </w:tcPr>
          <w:p w:rsidR="00925A2A" w:rsidRDefault="00925A2A" w:rsidP="00925A2A"/>
        </w:tc>
        <w:tc>
          <w:tcPr>
            <w:tcW w:w="2070" w:type="dxa"/>
          </w:tcPr>
          <w:p w:rsidR="00925A2A" w:rsidRDefault="00925A2A" w:rsidP="00925A2A">
            <w:r>
              <w:t>Other</w:t>
            </w:r>
          </w:p>
        </w:tc>
        <w:tc>
          <w:tcPr>
            <w:tcW w:w="630" w:type="dxa"/>
          </w:tcPr>
          <w:p w:rsidR="00925A2A" w:rsidRDefault="00925A2A" w:rsidP="00925A2A"/>
        </w:tc>
      </w:tr>
      <w:tr w:rsidR="00925A2A" w:rsidTr="00925A2A">
        <w:tc>
          <w:tcPr>
            <w:tcW w:w="2394" w:type="dxa"/>
          </w:tcPr>
          <w:p w:rsidR="00925A2A" w:rsidRDefault="00925A2A" w:rsidP="00925A2A">
            <w:r>
              <w:t>Epilepsy/seizures</w:t>
            </w:r>
          </w:p>
        </w:tc>
        <w:tc>
          <w:tcPr>
            <w:tcW w:w="594" w:type="dxa"/>
          </w:tcPr>
          <w:p w:rsidR="00925A2A" w:rsidRDefault="00925A2A" w:rsidP="00925A2A"/>
        </w:tc>
        <w:tc>
          <w:tcPr>
            <w:tcW w:w="2070" w:type="dxa"/>
          </w:tcPr>
          <w:p w:rsidR="00925A2A" w:rsidRDefault="00925A2A" w:rsidP="00925A2A"/>
        </w:tc>
        <w:tc>
          <w:tcPr>
            <w:tcW w:w="630" w:type="dxa"/>
          </w:tcPr>
          <w:p w:rsidR="00925A2A" w:rsidRDefault="00925A2A" w:rsidP="00925A2A"/>
        </w:tc>
      </w:tr>
    </w:tbl>
    <w:p w:rsidR="00925A2A" w:rsidRDefault="00925A2A" w:rsidP="00925A2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5A2A" w:rsidTr="00925A2A">
        <w:tc>
          <w:tcPr>
            <w:tcW w:w="9576" w:type="dxa"/>
          </w:tcPr>
          <w:p w:rsidR="00925A2A" w:rsidRDefault="00925A2A"/>
          <w:p w:rsidR="00925A2A" w:rsidRDefault="00925A2A"/>
          <w:p w:rsidR="00925A2A" w:rsidRDefault="00925A2A"/>
          <w:p w:rsidR="00925A2A" w:rsidRDefault="00925A2A"/>
          <w:p w:rsidR="00925A2A" w:rsidRDefault="00925A2A"/>
          <w:p w:rsidR="00925A2A" w:rsidRDefault="00925A2A"/>
          <w:p w:rsidR="00925A2A" w:rsidRDefault="00925A2A"/>
          <w:p w:rsidR="00925A2A" w:rsidRDefault="00925A2A"/>
          <w:p w:rsidR="00925A2A" w:rsidRDefault="00925A2A"/>
          <w:p w:rsidR="00925A2A" w:rsidRDefault="00925A2A"/>
        </w:tc>
      </w:tr>
    </w:tbl>
    <w:p w:rsidR="0019228C" w:rsidRDefault="0019228C"/>
    <w:p w:rsidR="0019228C" w:rsidRDefault="0019228C"/>
    <w:p w:rsidR="0019228C" w:rsidRDefault="0019228C"/>
    <w:p w:rsidR="0019228C" w:rsidRDefault="0019228C"/>
    <w:sectPr w:rsidR="001922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56" w:rsidRDefault="00A52756" w:rsidP="00925A2A">
      <w:pPr>
        <w:spacing w:after="0" w:line="240" w:lineRule="auto"/>
      </w:pPr>
      <w:r>
        <w:separator/>
      </w:r>
    </w:p>
  </w:endnote>
  <w:endnote w:type="continuationSeparator" w:id="0">
    <w:p w:rsidR="00A52756" w:rsidRDefault="00A52756" w:rsidP="0092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2A" w:rsidRPr="00925A2A" w:rsidRDefault="00925A2A">
    <w:pPr>
      <w:pStyle w:val="Footer"/>
      <w:rPr>
        <w:sz w:val="18"/>
        <w:szCs w:val="18"/>
      </w:rPr>
    </w:pPr>
    <w:r w:rsidRPr="00925A2A">
      <w:rPr>
        <w:sz w:val="18"/>
        <w:szCs w:val="18"/>
      </w:rPr>
      <w:t>2/24/2014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56" w:rsidRDefault="00A52756" w:rsidP="00925A2A">
      <w:pPr>
        <w:spacing w:after="0" w:line="240" w:lineRule="auto"/>
      </w:pPr>
      <w:r>
        <w:separator/>
      </w:r>
    </w:p>
  </w:footnote>
  <w:footnote w:type="continuationSeparator" w:id="0">
    <w:p w:rsidR="00A52756" w:rsidRDefault="00A52756" w:rsidP="0092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2A" w:rsidRDefault="00925A2A">
    <w:pPr>
      <w:pStyle w:val="Header"/>
    </w:pPr>
    <w:r>
      <w:rPr>
        <w:noProof/>
      </w:rPr>
      <w:drawing>
        <wp:inline distT="0" distB="0" distL="0" distR="0" wp14:anchorId="278C451E" wp14:editId="4B445D26">
          <wp:extent cx="2565400" cy="531933"/>
          <wp:effectExtent l="0" t="0" r="6350" b="190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846" cy="534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A2A" w:rsidRDefault="00925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8C"/>
    <w:rsid w:val="0019228C"/>
    <w:rsid w:val="003A58E0"/>
    <w:rsid w:val="003F05B5"/>
    <w:rsid w:val="008B1BC3"/>
    <w:rsid w:val="00925A2A"/>
    <w:rsid w:val="009660EF"/>
    <w:rsid w:val="00A52756"/>
    <w:rsid w:val="00B7261A"/>
    <w:rsid w:val="00E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2A"/>
  </w:style>
  <w:style w:type="paragraph" w:styleId="Footer">
    <w:name w:val="footer"/>
    <w:basedOn w:val="Normal"/>
    <w:link w:val="FooterChar"/>
    <w:uiPriority w:val="99"/>
    <w:unhideWhenUsed/>
    <w:rsid w:val="0092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2A"/>
  </w:style>
  <w:style w:type="paragraph" w:styleId="BalloonText">
    <w:name w:val="Balloon Text"/>
    <w:basedOn w:val="Normal"/>
    <w:link w:val="BalloonTextChar"/>
    <w:uiPriority w:val="99"/>
    <w:semiHidden/>
    <w:unhideWhenUsed/>
    <w:rsid w:val="0092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2A"/>
  </w:style>
  <w:style w:type="paragraph" w:styleId="Footer">
    <w:name w:val="footer"/>
    <w:basedOn w:val="Normal"/>
    <w:link w:val="FooterChar"/>
    <w:uiPriority w:val="99"/>
    <w:unhideWhenUsed/>
    <w:rsid w:val="0092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2A"/>
  </w:style>
  <w:style w:type="paragraph" w:styleId="BalloonText">
    <w:name w:val="Balloon Text"/>
    <w:basedOn w:val="Normal"/>
    <w:link w:val="BalloonTextChar"/>
    <w:uiPriority w:val="99"/>
    <w:semiHidden/>
    <w:unhideWhenUsed/>
    <w:rsid w:val="0092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2014-02-24T06:16:00Z</dcterms:created>
  <dcterms:modified xsi:type="dcterms:W3CDTF">2014-02-24T06:59:00Z</dcterms:modified>
</cp:coreProperties>
</file>